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F595F" w14:textId="1AEE688B" w:rsidR="00415A76" w:rsidRPr="00415A76" w:rsidRDefault="00415A76" w:rsidP="00415A76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40A5B7FB" wp14:editId="4EC26C30">
            <wp:simplePos x="0" y="0"/>
            <wp:positionH relativeFrom="margin">
              <wp:posOffset>-503918</wp:posOffset>
            </wp:positionH>
            <wp:positionV relativeFrom="paragraph">
              <wp:posOffset>259</wp:posOffset>
            </wp:positionV>
            <wp:extent cx="725805" cy="733425"/>
            <wp:effectExtent l="0" t="0" r="0" b="9525"/>
            <wp:wrapSquare wrapText="bothSides"/>
            <wp:docPr id="536242960" name="Picture 2" descr="A red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242960" name="Picture 2" descr="A red and black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80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5A76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6264851" wp14:editId="69E30FB6">
            <wp:simplePos x="0" y="0"/>
            <wp:positionH relativeFrom="column">
              <wp:posOffset>5760085</wp:posOffset>
            </wp:positionH>
            <wp:positionV relativeFrom="paragraph">
              <wp:posOffset>65</wp:posOffset>
            </wp:positionV>
            <wp:extent cx="857250" cy="844550"/>
            <wp:effectExtent l="0" t="0" r="0" b="0"/>
            <wp:wrapSquare wrapText="bothSides"/>
            <wp:docPr id="18641925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Therrell</w:t>
      </w:r>
      <w:r w:rsidRPr="00415A76">
        <w:rPr>
          <w:b/>
          <w:bCs/>
        </w:rPr>
        <w:t xml:space="preserve"> High School</w:t>
      </w:r>
    </w:p>
    <w:p w14:paraId="62A475FD" w14:textId="044E2B43" w:rsidR="00415A76" w:rsidRPr="00415A76" w:rsidRDefault="00415A76" w:rsidP="00415A76">
      <w:pPr>
        <w:jc w:val="center"/>
        <w:rPr>
          <w:b/>
          <w:bCs/>
          <w:i/>
          <w:iCs/>
        </w:rPr>
      </w:pPr>
      <w:r w:rsidRPr="00415A76">
        <w:rPr>
          <w:b/>
          <w:bCs/>
          <w:i/>
          <w:iCs/>
        </w:rPr>
        <w:t>REQUIRED STEPS TO RECEIVE YOUR CHROMEBOOK</w:t>
      </w:r>
    </w:p>
    <w:p w14:paraId="6B98E73A" w14:textId="74238F27" w:rsidR="00415A76" w:rsidRDefault="00415A76" w:rsidP="00415A76">
      <w:pPr>
        <w:jc w:val="center"/>
      </w:pPr>
      <w:r w:rsidRPr="00415A76">
        <w:rPr>
          <w:b/>
          <w:bCs/>
          <w:i/>
          <w:iCs/>
        </w:rPr>
        <w:t>School Year 2024-2025</w:t>
      </w:r>
    </w:p>
    <w:p w14:paraId="5FE865D5" w14:textId="11DA1C11" w:rsidR="00415A76" w:rsidRDefault="00415A76" w:rsidP="00415A76">
      <w:pPr>
        <w:jc w:val="center"/>
      </w:pPr>
      <w:r>
        <w:t xml:space="preserve">            </w:t>
      </w:r>
    </w:p>
    <w:p w14:paraId="56CB5366" w14:textId="1401619C" w:rsidR="00415A76" w:rsidRPr="00415A76" w:rsidRDefault="00415A76" w:rsidP="00415A76">
      <w:pPr>
        <w:jc w:val="center"/>
      </w:pPr>
      <w:r w:rsidRPr="00415A76">
        <w:t xml:space="preserve">1. </w:t>
      </w:r>
      <w:r w:rsidRPr="00415A76">
        <w:rPr>
          <w:b/>
          <w:bCs/>
        </w:rPr>
        <w:t>STEP ONE (IMPORTANT</w:t>
      </w:r>
      <w:r w:rsidRPr="00415A76">
        <w:t>)--</w:t>
      </w:r>
    </w:p>
    <w:p w14:paraId="514B5A3A" w14:textId="4BBE9D07" w:rsidR="00415A76" w:rsidRPr="00415A76" w:rsidRDefault="00415A76" w:rsidP="00415A76">
      <w:pPr>
        <w:jc w:val="center"/>
      </w:pPr>
      <w:r w:rsidRPr="00415A76">
        <w:t>You must know your STUDENT NUMBER to complete these</w:t>
      </w:r>
    </w:p>
    <w:p w14:paraId="52D14BAB" w14:textId="40110218" w:rsidR="00415A76" w:rsidRPr="00415A76" w:rsidRDefault="00415A76" w:rsidP="00415A76">
      <w:pPr>
        <w:jc w:val="center"/>
      </w:pPr>
      <w:r w:rsidRPr="00415A76">
        <w:t>agreements. Parents, if you are unsure of your child’s Student</w:t>
      </w:r>
    </w:p>
    <w:p w14:paraId="55AFC025" w14:textId="526B38B0" w:rsidR="00415A76" w:rsidRPr="00415A76" w:rsidRDefault="00415A76" w:rsidP="00415A76">
      <w:pPr>
        <w:jc w:val="center"/>
      </w:pPr>
      <w:r w:rsidRPr="00415A76">
        <w:t>Number, please review the following document for guidance</w:t>
      </w:r>
    </w:p>
    <w:p w14:paraId="159E2C19" w14:textId="43F9559D" w:rsidR="00415A76" w:rsidRDefault="00415A76" w:rsidP="00415A76">
      <w:pPr>
        <w:jc w:val="center"/>
      </w:pPr>
      <w:r w:rsidRPr="00415A76">
        <w:t>https://drive.google.com/file/d/1OVttLehMcfyh5Q06Dw4x2OIBBuikVuiM/view?usp=sharin</w:t>
      </w:r>
      <w:r>
        <w:t xml:space="preserve">g  </w:t>
      </w:r>
    </w:p>
    <w:p w14:paraId="00358426" w14:textId="77777777" w:rsidR="00415A76" w:rsidRDefault="00415A76" w:rsidP="00415A76"/>
    <w:p w14:paraId="73AB87AF" w14:textId="3A7504A4" w:rsidR="00415A76" w:rsidRPr="00415A76" w:rsidRDefault="00415A76" w:rsidP="00415A76">
      <w:pPr>
        <w:jc w:val="center"/>
      </w:pPr>
    </w:p>
    <w:p w14:paraId="700E839C" w14:textId="492DC4A1" w:rsidR="00415A76" w:rsidRPr="00415A76" w:rsidRDefault="00415A76" w:rsidP="00415A76">
      <w:pPr>
        <w:jc w:val="center"/>
        <w:rPr>
          <w:b/>
          <w:bCs/>
          <w:i/>
          <w:iCs/>
        </w:rPr>
      </w:pPr>
      <w:r w:rsidRPr="00415A76">
        <w:t xml:space="preserve">2. </w:t>
      </w:r>
      <w:r w:rsidRPr="00415A76">
        <w:rPr>
          <w:b/>
          <w:bCs/>
        </w:rPr>
        <w:t>STEP TWO</w:t>
      </w:r>
      <w:r w:rsidRPr="00415A76">
        <w:t xml:space="preserve">–ALL STUDENTS need to complete the </w:t>
      </w:r>
      <w:r w:rsidRPr="00415A76">
        <w:rPr>
          <w:b/>
          <w:bCs/>
          <w:i/>
          <w:iCs/>
        </w:rPr>
        <w:t>Mobile Device</w:t>
      </w:r>
    </w:p>
    <w:p w14:paraId="77DBF147" w14:textId="7E624498" w:rsidR="00415A76" w:rsidRDefault="00415A76" w:rsidP="00415A76">
      <w:pPr>
        <w:jc w:val="center"/>
      </w:pPr>
      <w:r w:rsidRPr="00415A76">
        <w:rPr>
          <w:b/>
          <w:bCs/>
          <w:i/>
          <w:iCs/>
        </w:rPr>
        <w:t xml:space="preserve">Agreement </w:t>
      </w:r>
      <w:hyperlink r:id="rId6" w:history="1">
        <w:r w:rsidRPr="00415A76">
          <w:rPr>
            <w:rStyle w:val="Hyperlink"/>
          </w:rPr>
          <w:t>http://tinyAPS.com/?mdug2425</w:t>
        </w:r>
      </w:hyperlink>
      <w:r>
        <w:t xml:space="preserve"> </w:t>
      </w:r>
    </w:p>
    <w:p w14:paraId="4D0B00D2" w14:textId="254DE3F9" w:rsidR="00415A76" w:rsidRPr="00415A76" w:rsidRDefault="00415A76" w:rsidP="00415A76">
      <w:pPr>
        <w:jc w:val="center"/>
      </w:pPr>
    </w:p>
    <w:p w14:paraId="4BC42981" w14:textId="4C6F24CC" w:rsidR="00415A76" w:rsidRPr="00415A76" w:rsidRDefault="00415A76" w:rsidP="00415A76">
      <w:pPr>
        <w:jc w:val="center"/>
      </w:pPr>
      <w:r w:rsidRPr="00415A76">
        <w:t xml:space="preserve">3. </w:t>
      </w:r>
      <w:r w:rsidRPr="00415A76">
        <w:rPr>
          <w:b/>
          <w:bCs/>
        </w:rPr>
        <w:t>STEP THREE</w:t>
      </w:r>
      <w:r w:rsidRPr="00415A76">
        <w:t>–ALL PARENTS/GUARDIANS must complete the</w:t>
      </w:r>
    </w:p>
    <w:p w14:paraId="3F790551" w14:textId="4AA106BD" w:rsidR="00415A76" w:rsidRPr="00415A76" w:rsidRDefault="00415A76" w:rsidP="00415A76">
      <w:pPr>
        <w:jc w:val="center"/>
        <w:rPr>
          <w:b/>
          <w:bCs/>
        </w:rPr>
      </w:pPr>
      <w:r w:rsidRPr="00415A76">
        <w:rPr>
          <w:b/>
          <w:bCs/>
        </w:rPr>
        <w:t>Parent Acceptance of Device Take-Home Agreement</w:t>
      </w:r>
    </w:p>
    <w:p w14:paraId="20CDCAE5" w14:textId="0D932CA6" w:rsidR="00415A76" w:rsidRDefault="00000000" w:rsidP="00415A76">
      <w:pPr>
        <w:jc w:val="center"/>
      </w:pPr>
      <w:hyperlink r:id="rId7" w:history="1">
        <w:r w:rsidR="00415A76" w:rsidRPr="00415A76">
          <w:rPr>
            <w:rStyle w:val="Hyperlink"/>
          </w:rPr>
          <w:t>http://tinyAPS.com/?parentdevicetakehomeagreement2024</w:t>
        </w:r>
      </w:hyperlink>
    </w:p>
    <w:p w14:paraId="2DD1CCF1" w14:textId="77777777" w:rsidR="00415A76" w:rsidRPr="00415A76" w:rsidRDefault="00415A76" w:rsidP="00415A76">
      <w:pPr>
        <w:jc w:val="center"/>
      </w:pPr>
    </w:p>
    <w:p w14:paraId="11ED7E33" w14:textId="77777777" w:rsidR="00415A76" w:rsidRPr="00415A76" w:rsidRDefault="00415A76" w:rsidP="00415A76">
      <w:pPr>
        <w:jc w:val="center"/>
        <w:rPr>
          <w:b/>
          <w:bCs/>
        </w:rPr>
      </w:pPr>
      <w:r w:rsidRPr="00415A76">
        <w:t xml:space="preserve">4. </w:t>
      </w:r>
      <w:r w:rsidRPr="00415A76">
        <w:rPr>
          <w:b/>
          <w:bCs/>
        </w:rPr>
        <w:t>STEP FOUR</w:t>
      </w:r>
      <w:r w:rsidRPr="00415A76">
        <w:t xml:space="preserve">–ALL STUDENTS should complete the </w:t>
      </w:r>
      <w:r w:rsidRPr="00415A76">
        <w:rPr>
          <w:b/>
          <w:bCs/>
        </w:rPr>
        <w:t>DIGITAL</w:t>
      </w:r>
    </w:p>
    <w:p w14:paraId="5F0F172F" w14:textId="77777777" w:rsidR="00415A76" w:rsidRPr="00415A76" w:rsidRDefault="00415A76" w:rsidP="00415A76">
      <w:pPr>
        <w:jc w:val="center"/>
      </w:pPr>
      <w:r w:rsidRPr="00415A76">
        <w:rPr>
          <w:b/>
          <w:bCs/>
        </w:rPr>
        <w:t xml:space="preserve">CITIZENSHIP Nearpod </w:t>
      </w:r>
      <w:r w:rsidRPr="00415A76">
        <w:t>presentation. Students can access this</w:t>
      </w:r>
    </w:p>
    <w:p w14:paraId="60F949CD" w14:textId="77777777" w:rsidR="00415A76" w:rsidRPr="00415A76" w:rsidRDefault="00415A76" w:rsidP="00415A76">
      <w:pPr>
        <w:jc w:val="center"/>
      </w:pPr>
      <w:r w:rsidRPr="00415A76">
        <w:t>presentation through their APS Google account credentials.</w:t>
      </w:r>
    </w:p>
    <w:p w14:paraId="5691349C" w14:textId="68FD0A22" w:rsidR="00415A76" w:rsidRPr="00415A76" w:rsidRDefault="00415A76" w:rsidP="00415A76">
      <w:pPr>
        <w:jc w:val="center"/>
        <w:rPr>
          <w:b/>
          <w:bCs/>
        </w:rPr>
      </w:pPr>
      <w:r w:rsidRPr="00415A76">
        <w:t xml:space="preserve">a. </w:t>
      </w:r>
      <w:r w:rsidRPr="00415A76">
        <w:rPr>
          <w:b/>
          <w:bCs/>
        </w:rPr>
        <w:t xml:space="preserve">For student last names that start with A-M, click </w:t>
      </w:r>
      <w:hyperlink r:id="rId8" w:history="1">
        <w:r w:rsidRPr="00415A76">
          <w:rPr>
            <w:rStyle w:val="Hyperlink"/>
            <w:b/>
            <w:bCs/>
          </w:rPr>
          <w:t>here</w:t>
        </w:r>
      </w:hyperlink>
    </w:p>
    <w:p w14:paraId="1B9C172C" w14:textId="26DDA979" w:rsidR="00415A76" w:rsidRPr="00415A76" w:rsidRDefault="00415A76" w:rsidP="00415A76">
      <w:pPr>
        <w:jc w:val="center"/>
        <w:rPr>
          <w:b/>
          <w:bCs/>
        </w:rPr>
      </w:pPr>
      <w:r w:rsidRPr="00415A76">
        <w:t xml:space="preserve">b. </w:t>
      </w:r>
      <w:r w:rsidRPr="00415A76">
        <w:rPr>
          <w:b/>
          <w:bCs/>
        </w:rPr>
        <w:t xml:space="preserve">For student last names that start with N-Z, click </w:t>
      </w:r>
      <w:hyperlink r:id="rId9" w:history="1">
        <w:r w:rsidRPr="00415A76">
          <w:rPr>
            <w:rStyle w:val="Hyperlink"/>
            <w:b/>
            <w:bCs/>
          </w:rPr>
          <w:t>here</w:t>
        </w:r>
      </w:hyperlink>
    </w:p>
    <w:p w14:paraId="3078D418" w14:textId="77777777" w:rsidR="00415A76" w:rsidRDefault="00415A76" w:rsidP="00415A76">
      <w:pPr>
        <w:jc w:val="center"/>
      </w:pPr>
    </w:p>
    <w:p w14:paraId="5127D516" w14:textId="77777777" w:rsidR="00415A76" w:rsidRDefault="00415A76" w:rsidP="00415A76">
      <w:pPr>
        <w:jc w:val="center"/>
      </w:pPr>
    </w:p>
    <w:p w14:paraId="6079F1C6" w14:textId="77777777" w:rsidR="00415A76" w:rsidRDefault="00415A76" w:rsidP="00415A76">
      <w:pPr>
        <w:jc w:val="center"/>
      </w:pPr>
    </w:p>
    <w:p w14:paraId="4E31A5EF" w14:textId="002682F0" w:rsidR="00415A76" w:rsidRPr="00415A76" w:rsidRDefault="00415A76" w:rsidP="00415A76">
      <w:pPr>
        <w:jc w:val="center"/>
      </w:pPr>
      <w:r w:rsidRPr="00415A76">
        <w:t xml:space="preserve">*If you are having trouble with any of the steps above, please contact </w:t>
      </w:r>
      <w:proofErr w:type="gramStart"/>
      <w:r w:rsidRPr="00415A76">
        <w:t>our</w:t>
      </w:r>
      <w:proofErr w:type="gramEnd"/>
    </w:p>
    <w:p w14:paraId="61B7AF71" w14:textId="7C11CF28" w:rsidR="00415A76" w:rsidRPr="00415A76" w:rsidRDefault="00415A76" w:rsidP="00415A76">
      <w:pPr>
        <w:jc w:val="center"/>
      </w:pPr>
      <w:r w:rsidRPr="00415A76">
        <w:t xml:space="preserve">Media Specialist </w:t>
      </w:r>
      <w:r>
        <w:t xml:space="preserve">Dr. </w:t>
      </w:r>
      <w:proofErr w:type="gramStart"/>
      <w:r>
        <w:t xml:space="preserve">Taylor, </w:t>
      </w:r>
      <w:r w:rsidRPr="00415A76">
        <w:t xml:space="preserve"> </w:t>
      </w:r>
      <w:r>
        <w:t>Nicole.taylor</w:t>
      </w:r>
      <w:r w:rsidRPr="00415A76">
        <w:t>@atlanta.k12.ga.us</w:t>
      </w:r>
      <w:proofErr w:type="gramEnd"/>
    </w:p>
    <w:p w14:paraId="1A952B4F" w14:textId="5ED27849" w:rsidR="0075406E" w:rsidRDefault="00415A76" w:rsidP="00415A76">
      <w:pPr>
        <w:jc w:val="center"/>
      </w:pPr>
      <w:r w:rsidRPr="00415A76">
        <w:t>Make sure to include your child’s name and the specific issue.</w:t>
      </w:r>
    </w:p>
    <w:sectPr w:rsidR="00754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A76"/>
    <w:rsid w:val="0027088A"/>
    <w:rsid w:val="00405144"/>
    <w:rsid w:val="00415A76"/>
    <w:rsid w:val="00437663"/>
    <w:rsid w:val="00462CC8"/>
    <w:rsid w:val="00575385"/>
    <w:rsid w:val="0075406E"/>
    <w:rsid w:val="00B7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C0404"/>
  <w15:chartTrackingRefBased/>
  <w15:docId w15:val="{91BAF935-F816-4226-A43A-104C19D4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5A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5A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5A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5A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5A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5A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5A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5A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5A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5A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5A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5A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5A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5A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5A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5A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5A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5A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5A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5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5A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5A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5A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5A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5A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5A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5A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5A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5A7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15A7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5A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1.safelinks.protection.outlook.com/?url=https%3A%2F%2Fnp1.nearpod.com%2Fredirection%2FcampEngage%3Fcamp%3DMS_DIGITAL_CITIZENSHIP_A_M&amp;data=05%7C02%7CNicole.Taylor%40atlanta.k12.ga.us%7C23f3c5a59f2c497ec60508dcb56bf9b5%7C0d95ef40a0dd431890985e10f876f635%7C0%7C0%7C638584722590888277%7CUnknown%7CTWFpbGZsb3d8eyJWIjoiMC4wLjAwMDAiLCJQIjoiV2luMzIiLCJBTiI6Ik1haWwiLCJXVCI6Mn0%3D%7C0%7C%7C%7C&amp;sdata=Hxhh3cJ2V%2B7IH92g9V%2BjqwoNFPKys12GKhjPG5Ns6FA%3D&amp;reserved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inyAPS.com/?parentdevicetakehomeagreement20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inyAPS.com/?mdug2425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nam11.safelinks.protection.outlook.com/?url=https%3A%2F%2Fnp1.nearpod.com%2Fredirection%2FcampEngage%3Fcamp%3DMS_DIGITAL_CITIZENSHIP_N_Z&amp;data=05%7C02%7CNicole.Taylor%40atlanta.k12.ga.us%7C23f3c5a59f2c497ec60508dcb56bf9b5%7C0d95ef40a0dd431890985e10f876f635%7C0%7C0%7C638584722590893419%7CUnknown%7CTWFpbGZsb3d8eyJWIjoiMC4wLjAwMDAiLCJQIjoiV2luMzIiLCJBTiI6Ik1haWwiLCJXVCI6Mn0%3D%7C0%7C%7C%7C&amp;sdata=fZHWxwrRYXhwNyBASCIgSqjZ1tDbEV7B7AmuC%2F9acdM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Nicole</dc:creator>
  <cp:keywords/>
  <dc:description/>
  <cp:lastModifiedBy>Taylor, Nicole</cp:lastModifiedBy>
  <cp:revision>2</cp:revision>
  <cp:lastPrinted>2024-08-06T19:32:00Z</cp:lastPrinted>
  <dcterms:created xsi:type="dcterms:W3CDTF">2024-08-06T19:33:00Z</dcterms:created>
  <dcterms:modified xsi:type="dcterms:W3CDTF">2024-08-06T19:33:00Z</dcterms:modified>
</cp:coreProperties>
</file>